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493E" w14:textId="0B80B433" w:rsidR="002C51F5" w:rsidRDefault="00373824" w:rsidP="0037382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WNIOSEK O PRZYJĘCIE DO ODDZIAŁU SPORTOWEGO               ( IV KLASA )</w:t>
      </w:r>
    </w:p>
    <w:p w14:paraId="638DB4F5" w14:textId="4E641031" w:rsidR="00373824" w:rsidRDefault="00373824" w:rsidP="00373824">
      <w:pPr>
        <w:jc w:val="center"/>
        <w:rPr>
          <w:b/>
          <w:bCs/>
          <w:sz w:val="36"/>
          <w:szCs w:val="36"/>
        </w:rPr>
      </w:pPr>
    </w:p>
    <w:p w14:paraId="6FCE04EF" w14:textId="4DA03C8F" w:rsidR="00373824" w:rsidRDefault="00373824" w:rsidP="00373824">
      <w:pPr>
        <w:jc w:val="center"/>
        <w:rPr>
          <w:b/>
          <w:bCs/>
          <w:sz w:val="36"/>
          <w:szCs w:val="36"/>
        </w:rPr>
      </w:pPr>
    </w:p>
    <w:p w14:paraId="17401DFB" w14:textId="72E009CC" w:rsidR="00373824" w:rsidRDefault="00373824" w:rsidP="00373824">
      <w:pPr>
        <w:rPr>
          <w:sz w:val="28"/>
          <w:szCs w:val="28"/>
        </w:rPr>
      </w:pPr>
      <w:r>
        <w:rPr>
          <w:sz w:val="28"/>
          <w:szCs w:val="28"/>
        </w:rPr>
        <w:t>Proszę o przyjęcie mojego dziecka do Szkoły Podstawowej nr 257 im. Prof. Mariana Falskiego w Warszawie, do klasy czwartej sportowej o profilu piłka nożna.</w:t>
      </w:r>
    </w:p>
    <w:p w14:paraId="17E4BA2B" w14:textId="3CC6BC31" w:rsidR="00373824" w:rsidRDefault="00373824" w:rsidP="00373824">
      <w:pPr>
        <w:rPr>
          <w:sz w:val="28"/>
          <w:szCs w:val="28"/>
        </w:rPr>
      </w:pPr>
    </w:p>
    <w:p w14:paraId="2F2E82F6" w14:textId="79006890" w:rsidR="00373824" w:rsidRDefault="00373824" w:rsidP="003738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DZIECKA:</w:t>
      </w:r>
    </w:p>
    <w:p w14:paraId="1FB85CF7" w14:textId="4445A4B8" w:rsidR="00373824" w:rsidRDefault="00373824" w:rsidP="0037382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73824">
        <w:rPr>
          <w:sz w:val="28"/>
          <w:szCs w:val="28"/>
        </w:rPr>
        <w:t>Imię ( imiona) i nazwisko:</w:t>
      </w:r>
      <w:r>
        <w:rPr>
          <w:sz w:val="28"/>
          <w:szCs w:val="28"/>
        </w:rPr>
        <w:t xml:space="preserve"> </w:t>
      </w:r>
      <w:r w:rsidRPr="00EE6123">
        <w:rPr>
          <w:sz w:val="20"/>
          <w:szCs w:val="20"/>
        </w:rPr>
        <w:t>…………………………………………………</w:t>
      </w:r>
      <w:r w:rsidR="00EE6123">
        <w:rPr>
          <w:sz w:val="20"/>
          <w:szCs w:val="20"/>
        </w:rPr>
        <w:t>……………………………….</w:t>
      </w:r>
      <w:r w:rsidRPr="00EE6123">
        <w:rPr>
          <w:sz w:val="20"/>
          <w:szCs w:val="20"/>
        </w:rPr>
        <w:t>……………….</w:t>
      </w:r>
    </w:p>
    <w:p w14:paraId="5FF7AE12" w14:textId="6079C69A" w:rsidR="00373824" w:rsidRDefault="00373824" w:rsidP="003738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Data i miejsce urodzenia: </w:t>
      </w:r>
      <w:r w:rsidRPr="00EE6123">
        <w:rPr>
          <w:sz w:val="20"/>
          <w:szCs w:val="20"/>
        </w:rPr>
        <w:t>…………………………………………………</w:t>
      </w:r>
      <w:r w:rsidR="00EE6123">
        <w:rPr>
          <w:sz w:val="20"/>
          <w:szCs w:val="20"/>
        </w:rPr>
        <w:t>………………………………..</w:t>
      </w:r>
      <w:r w:rsidRPr="00EE6123">
        <w:rPr>
          <w:sz w:val="20"/>
          <w:szCs w:val="20"/>
        </w:rPr>
        <w:t>……………….</w:t>
      </w:r>
    </w:p>
    <w:p w14:paraId="19EBBD90" w14:textId="51AABCEA" w:rsidR="00373824" w:rsidRDefault="00373824" w:rsidP="003738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PESEL: </w:t>
      </w:r>
      <w:r w:rsidRPr="00EE6123">
        <w:rPr>
          <w:sz w:val="20"/>
          <w:szCs w:val="20"/>
        </w:rPr>
        <w:t>…………………………………………………………………………………………</w:t>
      </w:r>
      <w:r w:rsidR="00EE6123">
        <w:rPr>
          <w:sz w:val="20"/>
          <w:szCs w:val="20"/>
        </w:rPr>
        <w:t>……………………………………………</w:t>
      </w:r>
      <w:r w:rsidRPr="00EE6123">
        <w:rPr>
          <w:sz w:val="20"/>
          <w:szCs w:val="20"/>
        </w:rPr>
        <w:t>…….</w:t>
      </w:r>
    </w:p>
    <w:p w14:paraId="7B5F7BD9" w14:textId="0E9D9C5B" w:rsidR="00373824" w:rsidRPr="00F56A44" w:rsidRDefault="00373824" w:rsidP="003738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Adres zamieszkania: </w:t>
      </w:r>
      <w:r w:rsidRPr="00EE6123">
        <w:rPr>
          <w:sz w:val="20"/>
          <w:szCs w:val="20"/>
        </w:rPr>
        <w:t>………………………………………………………………</w:t>
      </w:r>
      <w:r w:rsidR="00EE6123">
        <w:rPr>
          <w:sz w:val="20"/>
          <w:szCs w:val="20"/>
        </w:rPr>
        <w:t>…………………………………..</w:t>
      </w:r>
      <w:r w:rsidRPr="00EE6123">
        <w:rPr>
          <w:sz w:val="20"/>
          <w:szCs w:val="20"/>
        </w:rPr>
        <w:t>………….</w:t>
      </w:r>
    </w:p>
    <w:p w14:paraId="40766CD9" w14:textId="77777777" w:rsidR="00F56A44" w:rsidRDefault="00F56A44" w:rsidP="00F56A44">
      <w:pPr>
        <w:pStyle w:val="Akapitzlist"/>
        <w:rPr>
          <w:sz w:val="20"/>
          <w:szCs w:val="20"/>
        </w:rPr>
      </w:pPr>
    </w:p>
    <w:p w14:paraId="4F840BE6" w14:textId="17194B9C" w:rsidR="00F56A44" w:rsidRDefault="00F56A44" w:rsidP="00F56A44">
      <w:pPr>
        <w:pStyle w:val="Akapitzlist"/>
        <w:rPr>
          <w:sz w:val="28"/>
          <w:szCs w:val="28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23EE78D0" w14:textId="77777777" w:rsidR="00F56A44" w:rsidRDefault="00F56A44" w:rsidP="00373824">
      <w:pPr>
        <w:rPr>
          <w:b/>
          <w:bCs/>
          <w:sz w:val="28"/>
          <w:szCs w:val="28"/>
        </w:rPr>
      </w:pPr>
    </w:p>
    <w:p w14:paraId="3A9F768C" w14:textId="469381FC" w:rsidR="00373824" w:rsidRDefault="00373824" w:rsidP="003738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rodziców:</w:t>
      </w:r>
    </w:p>
    <w:p w14:paraId="53E95C18" w14:textId="210E5A63" w:rsidR="00373824" w:rsidRDefault="00373824" w:rsidP="0037382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Imiona i nazwiska rodziców/ opiekunów prawnych:</w:t>
      </w:r>
    </w:p>
    <w:p w14:paraId="3EAE3DFD" w14:textId="2AAECD18" w:rsidR="00373824" w:rsidRPr="00373824" w:rsidRDefault="00373824" w:rsidP="0037382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  <w:r w:rsidRPr="00373824"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03D5FFF6" w14:textId="7F16D00C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373824">
        <w:rPr>
          <w:sz w:val="20"/>
          <w:szCs w:val="20"/>
        </w:rPr>
        <w:t>………………………..</w:t>
      </w:r>
    </w:p>
    <w:p w14:paraId="0F8FFB69" w14:textId="45EC0A70" w:rsidR="00373824" w:rsidRDefault="00373824" w:rsidP="0037382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Adres korespondencyjny:</w:t>
      </w:r>
    </w:p>
    <w:p w14:paraId="0B595610" w14:textId="6C528C36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…………………………………………………</w:t>
      </w:r>
      <w:r w:rsidRPr="00373824">
        <w:rPr>
          <w:sz w:val="20"/>
          <w:szCs w:val="20"/>
        </w:rPr>
        <w:t>………………………………………..</w:t>
      </w:r>
    </w:p>
    <w:p w14:paraId="55C56C20" w14:textId="7EA7BF9B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…………………………………………………</w:t>
      </w:r>
      <w:r w:rsidRPr="00373824">
        <w:rPr>
          <w:sz w:val="20"/>
          <w:szCs w:val="20"/>
        </w:rPr>
        <w:t>………………………………………………………………..</w:t>
      </w:r>
    </w:p>
    <w:p w14:paraId="23D1CC11" w14:textId="1B112048" w:rsidR="00373824" w:rsidRDefault="00373824" w:rsidP="0037382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Telefon kontaktowy: </w:t>
      </w:r>
    </w:p>
    <w:p w14:paraId="7B1036CE" w14:textId="63CCD1BA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…………………………………………………</w:t>
      </w:r>
      <w:r w:rsidRPr="00373824">
        <w:rPr>
          <w:sz w:val="20"/>
          <w:szCs w:val="20"/>
        </w:rPr>
        <w:t>………………………………………..</w:t>
      </w:r>
    </w:p>
    <w:p w14:paraId="1CD86579" w14:textId="1252C6C8" w:rsidR="00373824" w:rsidRDefault="00373824" w:rsidP="0037382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0CA0A60D" w14:textId="7F8D64C6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…………………………………………</w:t>
      </w:r>
      <w:r w:rsidRPr="0037382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……….</w:t>
      </w:r>
      <w:r w:rsidRPr="00373824">
        <w:rPr>
          <w:sz w:val="20"/>
          <w:szCs w:val="20"/>
        </w:rPr>
        <w:t>……………</w:t>
      </w:r>
    </w:p>
    <w:p w14:paraId="3A9E8178" w14:textId="24C7CA2E" w:rsidR="00373824" w:rsidRPr="00373824" w:rsidRDefault="00373824" w:rsidP="00373824">
      <w:pPr>
        <w:pStyle w:val="Akapitzlist"/>
        <w:rPr>
          <w:sz w:val="20"/>
          <w:szCs w:val="20"/>
        </w:rPr>
      </w:pPr>
      <w:r w:rsidRPr="00373824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373824">
        <w:rPr>
          <w:sz w:val="20"/>
          <w:szCs w:val="20"/>
        </w:rPr>
        <w:t>………</w:t>
      </w:r>
    </w:p>
    <w:p w14:paraId="76376A80" w14:textId="46FDACE2" w:rsidR="00373824" w:rsidRDefault="00373824" w:rsidP="00373824">
      <w:pPr>
        <w:pStyle w:val="Akapitzlist"/>
        <w:rPr>
          <w:sz w:val="28"/>
          <w:szCs w:val="28"/>
        </w:rPr>
      </w:pPr>
    </w:p>
    <w:p w14:paraId="0CDE21A9" w14:textId="40BE15C7" w:rsidR="00373824" w:rsidRDefault="00373824" w:rsidP="00373824">
      <w:pPr>
        <w:pStyle w:val="Akapitzlist"/>
        <w:rPr>
          <w:sz w:val="28"/>
          <w:szCs w:val="28"/>
        </w:rPr>
      </w:pPr>
    </w:p>
    <w:p w14:paraId="575654C6" w14:textId="25FF15D6" w:rsidR="00373824" w:rsidRDefault="00373824" w:rsidP="00373824">
      <w:pPr>
        <w:pStyle w:val="Akapitzlist"/>
        <w:rPr>
          <w:sz w:val="28"/>
          <w:szCs w:val="28"/>
        </w:rPr>
      </w:pPr>
    </w:p>
    <w:p w14:paraId="45F5676B" w14:textId="4C51F4F2" w:rsidR="00373824" w:rsidRPr="00373824" w:rsidRDefault="00373824" w:rsidP="00373824">
      <w:pPr>
        <w:pStyle w:val="Akapitzlist"/>
        <w:jc w:val="right"/>
        <w:rPr>
          <w:sz w:val="20"/>
          <w:szCs w:val="20"/>
        </w:rPr>
      </w:pPr>
      <w:r w:rsidRPr="00373824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…………………………….</w:t>
      </w:r>
      <w:r w:rsidRPr="00373824">
        <w:rPr>
          <w:sz w:val="20"/>
          <w:szCs w:val="20"/>
        </w:rPr>
        <w:t>………………………………………………..….</w:t>
      </w:r>
    </w:p>
    <w:p w14:paraId="6F58BB75" w14:textId="0AB89BD1" w:rsidR="00373824" w:rsidRDefault="00373824" w:rsidP="002079C5">
      <w:pPr>
        <w:pStyle w:val="Akapitzlist"/>
        <w:jc w:val="right"/>
        <w:rPr>
          <w:sz w:val="20"/>
          <w:szCs w:val="20"/>
        </w:rPr>
      </w:pPr>
      <w:r w:rsidRPr="00373824">
        <w:rPr>
          <w:sz w:val="20"/>
          <w:szCs w:val="20"/>
        </w:rPr>
        <w:t>(data i podpisy rodziców/ op</w:t>
      </w:r>
      <w:r w:rsidRPr="002079C5">
        <w:rPr>
          <w:sz w:val="20"/>
          <w:szCs w:val="20"/>
        </w:rPr>
        <w:t>iekunów prawnych)</w:t>
      </w:r>
    </w:p>
    <w:p w14:paraId="673E5260" w14:textId="5CEB2895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4480B1B2" w14:textId="182DE424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3395F0D3" w14:textId="1A44ADE4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57CFB222" w14:textId="55F1A5EE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327784A9" w14:textId="2E292222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7B0F4AEA" w14:textId="14B9E7AD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75495929" w14:textId="77777777" w:rsidR="002079C5" w:rsidRPr="007A785E" w:rsidRDefault="002079C5" w:rsidP="002079C5">
      <w:pPr>
        <w:spacing w:after="240"/>
        <w:jc w:val="center"/>
        <w:rPr>
          <w:sz w:val="16"/>
          <w:szCs w:val="16"/>
        </w:rPr>
      </w:pPr>
      <w:r w:rsidRPr="007A785E">
        <w:rPr>
          <w:b/>
          <w:sz w:val="16"/>
          <w:szCs w:val="16"/>
          <w:u w:val="single"/>
        </w:rPr>
        <w:t>Klauzula informacyjna o przetwarzaniu danych osobowych</w:t>
      </w:r>
    </w:p>
    <w:p w14:paraId="19EE5DED" w14:textId="77777777" w:rsidR="002079C5" w:rsidRPr="007A785E" w:rsidRDefault="002079C5" w:rsidP="002079C5">
      <w:pPr>
        <w:spacing w:after="240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7A785E">
        <w:rPr>
          <w:bCs/>
          <w:sz w:val="16"/>
          <w:szCs w:val="16"/>
        </w:rPr>
        <w:t>Dz. U. UE. L. 2016. 119. 1) – zw. dalej RODO, informujemy, że:</w:t>
      </w:r>
    </w:p>
    <w:p w14:paraId="68961374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Administratorem danych osobowych dzieci oraz rodziców/ opiekunów prawnych dzieci jest Szkoła Podstawowa nr 257 im. prof. Mariana Falskiego w Warszawie zwana dalej Administratorem lub Placówką. Jeśli chce Pan/Pani zapytać o swoje prawa w zakresie przetwarzania danych osobowych, kontakt z inspektorem ochrony danych jest możliwy za pośrednictwem telefonu, poczty elektronicznej lub poczty tradycyjnej: </w:t>
      </w:r>
    </w:p>
    <w:p w14:paraId="6075387B" w14:textId="77777777" w:rsidR="002079C5" w:rsidRPr="007A785E" w:rsidRDefault="002079C5" w:rsidP="002079C5">
      <w:pPr>
        <w:pStyle w:val="Akapitzlist"/>
        <w:spacing w:after="240"/>
        <w:ind w:left="284"/>
        <w:jc w:val="both"/>
        <w:rPr>
          <w:sz w:val="16"/>
          <w:szCs w:val="16"/>
          <w:lang w:val="en-US"/>
        </w:rPr>
      </w:pPr>
      <w:r w:rsidRPr="007A785E">
        <w:rPr>
          <w:sz w:val="16"/>
          <w:szCs w:val="16"/>
          <w:lang w:val="en-US"/>
        </w:rPr>
        <w:t xml:space="preserve">tel.: 22 510 36 20 </w:t>
      </w:r>
      <w:proofErr w:type="spellStart"/>
      <w:r w:rsidRPr="007A785E">
        <w:rPr>
          <w:sz w:val="16"/>
          <w:szCs w:val="16"/>
          <w:lang w:val="en-US"/>
        </w:rPr>
        <w:t>wew</w:t>
      </w:r>
      <w:proofErr w:type="spellEnd"/>
      <w:r w:rsidRPr="007A785E">
        <w:rPr>
          <w:sz w:val="16"/>
          <w:szCs w:val="16"/>
          <w:lang w:val="en-US"/>
        </w:rPr>
        <w:t>. 212</w:t>
      </w:r>
    </w:p>
    <w:p w14:paraId="0C04C3BE" w14:textId="77777777" w:rsidR="002079C5" w:rsidRPr="007A785E" w:rsidRDefault="002079C5" w:rsidP="002079C5">
      <w:pPr>
        <w:pStyle w:val="Akapitzlist"/>
        <w:spacing w:after="240"/>
        <w:ind w:left="284"/>
        <w:jc w:val="both"/>
        <w:rPr>
          <w:sz w:val="16"/>
          <w:szCs w:val="16"/>
          <w:lang w:val="en-US"/>
        </w:rPr>
      </w:pPr>
      <w:r w:rsidRPr="007A785E">
        <w:rPr>
          <w:sz w:val="16"/>
          <w:szCs w:val="16"/>
          <w:lang w:val="en-US"/>
        </w:rPr>
        <w:t xml:space="preserve">e-mail: inspektor@dbfo.waw.pl </w:t>
      </w:r>
    </w:p>
    <w:p w14:paraId="2DD60992" w14:textId="77777777" w:rsidR="002079C5" w:rsidRPr="007A785E" w:rsidRDefault="002079C5" w:rsidP="002079C5">
      <w:pPr>
        <w:pStyle w:val="Akapitzlist"/>
        <w:spacing w:after="240"/>
        <w:ind w:left="284"/>
        <w:jc w:val="both"/>
        <w:rPr>
          <w:sz w:val="16"/>
          <w:szCs w:val="16"/>
          <w:highlight w:val="yellow"/>
        </w:rPr>
      </w:pPr>
      <w:r w:rsidRPr="007A785E">
        <w:rPr>
          <w:sz w:val="16"/>
          <w:szCs w:val="16"/>
        </w:rPr>
        <w:t>adres: ul. Podróżnicza 11, 03-111 Warszawa</w:t>
      </w:r>
    </w:p>
    <w:p w14:paraId="0739ECB3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Podstawą pozyskania i przetwarzania przez Administratora danych osobowych dzieci oraz ich rodziców/opiekunów prawnych jest art. 6 ust. 1 lit. a) RODO oraz ewentualnie art. 9 ust. 2 lit. a) RODO jeśli podanie zawiera dane należące do szczególnej kategorii danych. Podanie danych i wyrażenie zgody na przetwarzanie jest dobrowolne. Zgodę na przetwarzanie można  wycofać w dowolnym momencie bez wpływu na zgodność z prawem przetwarzania, którego dokonano na podstawie zgody przed jej cofnięciem. Niepodanie danych jak również brak wyrażenia zgody na przetwarzanie skutkować będzie brakiem podstaw do przetwarzania danych i niemożliwością rozpatrzenia podania. </w:t>
      </w:r>
    </w:p>
    <w:p w14:paraId="543A4D84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Przetwarzanie danych osobowych dzieci przyjętych do Placówki oraz danych osobowych ich rodziców/opiekunów prawnych odbywa się na podstawie art. 6 ust. 1 lit. c) RODO oraz art. 9 ust. 2 lit. g) RODO w związku z przepisami ustawy Prawo oświatowe oraz aktami wykonawczymi wydanymi na podstawie tej ustawy. Jest to przede wszystkim rozporządzenie Ministra Edukacji Narodowej w sprawie sposobu prowadzenia przez publiczne przedszkola, szkoły i placówki dokumentacji przebiegu nauczania, działalności wychowawczej i opiekuńczej oraz rodzajów tej dokumentacji. Dodatkowo dane osobowe dzieci będą gromadzone i przetwarzane w Systemie Informacji Oświaty (SIO) na podstawie przepisów ustawy o systemie informacji oświaty oraz ewentualnie na mocy przepisów rozporządzenia Ministra Edukacji Narodowej w sprawie świadectw, dyplomów państwowych i innych druków szkolnych. Dane dzieci będą też przetwarzane na podstawie art. 108a ustawy Prawo oświatowe w ramach założonego w Placówce monitoringu wizyjnego służącego wyłącznie zagwarantowaniu bezpieczeństwa nauczycielom oraz wychowankom Placówki. </w:t>
      </w:r>
    </w:p>
    <w:p w14:paraId="5BBCAD86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Administrator będzie przetwarzał dane osobowe dzieci w celu rozpatrzenia podania, a wobec dzieci przyjętych do Placówki w celach realizacji zadań oświatowych, dydaktycznych i wychowawczych, zagwarantowaniu dziecku bezpieczeństwa oraz w celu wypełnienia obowiązku dotyczącego uzupełnienia i prowadzenia dokumentacji przebiegu nauczania, działalności wychowawczej i opiekuńczej.</w:t>
      </w:r>
    </w:p>
    <w:p w14:paraId="7059CF15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Administrator będzie przetwarzał dane osobowe rodziców/opiekunów prawnych dzieci w celach rozpatrzenia podania, a w przypadku rodziców/opiekunów prawnych dzieci przyjętych do Placówki w celach kontaktowych, w celu zapewnienia opieki nad dzieckiem, a także w celu wypełnienia obowiązku dotyczącego uzupełnienia i prowadzenia dokumentacji przebiegu nauczania, działalności wychowawczej i opiekuńczej.   </w:t>
      </w:r>
    </w:p>
    <w:p w14:paraId="406A5DED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 Administrator danych będzie udostępniać dane osobowe dzieci ich rodziców/opiekunów prawnych innym odbiorcom tylko jeśli taki obowiązek lub uprawnienie wynikać będzie z przepisów prawa. Oprócz tego Administrator będzie mógł przekazywać dane osobowe podmiotom, które w ramach powierzenia przetwarzania danych przetwarzają dane osobowe na rzecz Administratora. Są to dostawcy usług informatycznych, w tym systemów oraz programów informatycznych, których usługi wiążą się prowadzeniem dokumentacji przebiegu nauczania, działalności wychowawczej i opiekuńczej, firmy w</w:t>
      </w:r>
      <w:r>
        <w:rPr>
          <w:sz w:val="16"/>
          <w:szCs w:val="16"/>
        </w:rPr>
        <w:t>ykonujące usługi archiwizacyjne oraz firmy niszczące dokumenty.</w:t>
      </w:r>
    </w:p>
    <w:p w14:paraId="4BA22C55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Dane osobowe nie będą przekazywane do państw trzecich i organizacji międzynarodowych.</w:t>
      </w:r>
    </w:p>
    <w:p w14:paraId="278B8D8D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Dane osobowe nie będą podlegały profilowaniu ani zautomatyzowanemu podejmowaniu decyzji.</w:t>
      </w:r>
    </w:p>
    <w:p w14:paraId="2FC21771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284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Administrator będzie przetwarzał dane osobowe dzieci oraz ich rodziców/opiekunów prawnych  przez okres przewidziany przepisami prawa, w szczególności ustawy Prawo Oświatowe oraz m.in. na podstawie przepisów ustawy o narodowym zasobie archiwalnym i archiwach, w szczególności przepisów rozporządzenia Ministra Kultury i Dziedzictwa Narodowego w sprawie klasyfikowania i kwalifikowania dokumentacji, przekazywania materiałów archiwalnych do archiwów państwowych i brakowania dokumentacji niearchiwalnej.</w:t>
      </w:r>
    </w:p>
    <w:p w14:paraId="440A0CE3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426"/>
        <w:jc w:val="both"/>
        <w:rPr>
          <w:sz w:val="16"/>
          <w:szCs w:val="16"/>
        </w:rPr>
      </w:pPr>
      <w:r w:rsidRPr="007A785E">
        <w:rPr>
          <w:sz w:val="16"/>
          <w:szCs w:val="16"/>
        </w:rPr>
        <w:t>Każdej osobie, której dane osobowe są przetwarzane przez Administratora przysługuje prawo do dostępu do danych osobowych i otrzymania kopii danych osobowych podlegających przetwarzaniu; sprostowania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 o ile zachodzą przesłanki z art. 20 RODO.</w:t>
      </w:r>
    </w:p>
    <w:p w14:paraId="509D3B34" w14:textId="77777777" w:rsidR="002079C5" w:rsidRPr="007A785E" w:rsidRDefault="002079C5" w:rsidP="002079C5">
      <w:pPr>
        <w:pStyle w:val="Akapitzlist"/>
        <w:numPr>
          <w:ilvl w:val="0"/>
          <w:numId w:val="3"/>
        </w:numPr>
        <w:spacing w:after="240" w:line="276" w:lineRule="auto"/>
        <w:ind w:left="284" w:hanging="426"/>
        <w:jc w:val="both"/>
        <w:rPr>
          <w:sz w:val="16"/>
          <w:szCs w:val="16"/>
        </w:rPr>
      </w:pPr>
      <w:r w:rsidRPr="007A785E">
        <w:rPr>
          <w:sz w:val="16"/>
          <w:szCs w:val="16"/>
        </w:rPr>
        <w:t xml:space="preserve">Każdej osobie, która uważa, że jej dane przetwarzane są niezgodnie z prawem, przysługuje prawo wniesienia skargi do organu nadzorczego (UODO, ul. Stawki 2, Warszawa). </w:t>
      </w:r>
    </w:p>
    <w:p w14:paraId="3AF51275" w14:textId="77777777" w:rsidR="002079C5" w:rsidRPr="007A785E" w:rsidRDefault="002079C5" w:rsidP="002079C5">
      <w:pPr>
        <w:rPr>
          <w:sz w:val="16"/>
          <w:szCs w:val="16"/>
        </w:rPr>
      </w:pPr>
    </w:p>
    <w:p w14:paraId="66D1E0CD" w14:textId="77777777" w:rsidR="002079C5" w:rsidRPr="007A785E" w:rsidRDefault="002079C5" w:rsidP="002079C5">
      <w:pPr>
        <w:jc w:val="right"/>
        <w:rPr>
          <w:sz w:val="16"/>
          <w:szCs w:val="16"/>
        </w:rPr>
      </w:pPr>
      <w:r w:rsidRPr="007A785E">
        <w:rPr>
          <w:sz w:val="16"/>
          <w:szCs w:val="16"/>
        </w:rPr>
        <w:tab/>
      </w:r>
    </w:p>
    <w:p w14:paraId="1CAA118F" w14:textId="77777777" w:rsidR="002079C5" w:rsidRPr="00104815" w:rsidRDefault="002079C5" w:rsidP="002079C5"/>
    <w:p w14:paraId="3AF98448" w14:textId="11548CFC" w:rsidR="002079C5" w:rsidRDefault="002079C5" w:rsidP="002079C5">
      <w:pPr>
        <w:pStyle w:val="Akapitzlist"/>
        <w:jc w:val="right"/>
        <w:rPr>
          <w:sz w:val="20"/>
          <w:szCs w:val="20"/>
        </w:rPr>
      </w:pPr>
    </w:p>
    <w:p w14:paraId="73B15651" w14:textId="77777777" w:rsidR="002079C5" w:rsidRPr="002079C5" w:rsidRDefault="002079C5" w:rsidP="002079C5">
      <w:pPr>
        <w:pStyle w:val="Akapitzlist"/>
        <w:rPr>
          <w:sz w:val="20"/>
          <w:szCs w:val="20"/>
        </w:rPr>
      </w:pPr>
    </w:p>
    <w:sectPr w:rsidR="002079C5" w:rsidRPr="0020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78C5"/>
    <w:multiLevelType w:val="hybridMultilevel"/>
    <w:tmpl w:val="EFAE8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65EA4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329FF"/>
    <w:multiLevelType w:val="hybridMultilevel"/>
    <w:tmpl w:val="8B048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24"/>
    <w:rsid w:val="002079C5"/>
    <w:rsid w:val="002C51F5"/>
    <w:rsid w:val="00373824"/>
    <w:rsid w:val="00B9446C"/>
    <w:rsid w:val="00EE6123"/>
    <w:rsid w:val="00F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9EE8"/>
  <w15:chartTrackingRefBased/>
  <w15:docId w15:val="{EC1AAB41-8911-447E-A6F1-664D9AB8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2024-02-15T09:57:00Z</dcterms:created>
  <dcterms:modified xsi:type="dcterms:W3CDTF">2024-02-15T09:57:00Z</dcterms:modified>
</cp:coreProperties>
</file>