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F06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DA18CA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79F65AC" w14:textId="7ABBBAB7"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14:paraId="49D1C689" w14:textId="0FBA4CD7" w:rsidR="003D746C" w:rsidRDefault="003D746C" w:rsidP="009B5C35">
      <w:pPr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045C5F77" w14:textId="013B964F"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Pr="00660BBC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1"/>
      </w:r>
      <w:r w:rsidR="00B0023A">
        <w:rPr>
          <w:rFonts w:ascii="Lato" w:hAnsi="Lato"/>
        </w:rPr>
        <w:t>:</w:t>
      </w:r>
      <w:r>
        <w:rPr>
          <w:rFonts w:ascii="Lato" w:hAnsi="Lato"/>
        </w:rPr>
        <w:t xml:space="preserve"> </w:t>
      </w:r>
    </w:p>
    <w:p w14:paraId="4A242C1E" w14:textId="77777777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Gardasil</w:t>
      </w:r>
      <w:proofErr w:type="spellEnd"/>
      <w:r>
        <w:rPr>
          <w:rFonts w:ascii="Lato" w:hAnsi="Lato"/>
        </w:rPr>
        <w:t xml:space="preserve"> 9</w:t>
      </w:r>
    </w:p>
    <w:p w14:paraId="776AB071" w14:textId="4261EF56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Cervarix</w:t>
      </w:r>
      <w:proofErr w:type="spellEnd"/>
    </w:p>
    <w:p w14:paraId="699D030F" w14:textId="69F16EAB"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u mojego dziecka. Potwierdzam, że zostały mi przekazane informacje dotyczące tego szczepienia i 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14:paraId="71113DCB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6B54AF19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07804692" w14:textId="27B7C33A"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14:paraId="2BC3376B" w14:textId="77777777"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14:paraId="2451ED94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85FA396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79D3F83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B31BD1D" w14:textId="0813B897"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14:paraId="532A961B" w14:textId="28C3FAE9"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3248" w14:textId="77777777" w:rsidR="007E5682" w:rsidRDefault="007E5682">
      <w:pPr>
        <w:spacing w:after="0" w:line="240" w:lineRule="auto"/>
      </w:pPr>
      <w:r>
        <w:separator/>
      </w:r>
    </w:p>
  </w:endnote>
  <w:endnote w:type="continuationSeparator" w:id="0">
    <w:p w14:paraId="66E9ADBD" w14:textId="77777777" w:rsidR="007E5682" w:rsidRDefault="007E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37D8" w14:textId="77777777" w:rsidR="0038277F" w:rsidRPr="00451B0F" w:rsidRDefault="00ED6286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CC324" wp14:editId="4D6715B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451B0F">
      <w:rPr>
        <w:rFonts w:ascii="Lato" w:hAnsi="Lato"/>
        <w:sz w:val="14"/>
        <w:szCs w:val="14"/>
      </w:rPr>
      <w:t>telefon:</w:t>
    </w:r>
    <w:r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Pr="00451B0F">
      <w:rPr>
        <w:rFonts w:ascii="Lato" w:hAnsi="Lato"/>
        <w:sz w:val="14"/>
        <w:szCs w:val="14"/>
      </w:rPr>
      <w:tab/>
      <w:t>ul. Miodowa 15</w:t>
    </w:r>
  </w:p>
  <w:p w14:paraId="487E321C" w14:textId="77777777" w:rsidR="0038277F" w:rsidRPr="00451B0F" w:rsidRDefault="00ED6286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14:paraId="2C553171" w14:textId="77777777" w:rsidR="0038277F" w:rsidRPr="002F1187" w:rsidRDefault="00ED6286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80A6F" wp14:editId="5D7503B6">
              <wp:simplePos x="0" y="0"/>
              <wp:positionH relativeFrom="column">
                <wp:posOffset>0</wp:posOffset>
              </wp:positionH>
              <wp:positionV relativeFrom="paragraph">
                <wp:posOffset>173355</wp:posOffset>
              </wp:positionV>
              <wp:extent cx="5039995" cy="212090"/>
              <wp:effectExtent l="0" t="0" r="825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FE516" w14:textId="77777777" w:rsidR="0038277F" w:rsidRDefault="00ED6286" w:rsidP="000F5FEC">
                          <w:pPr>
                            <w:jc w:val="center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0A6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0;margin-top:13.65pt;width:396.85pt;height:1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    <v:textbox>
                <w:txbxContent>
                  <w:p w14:paraId="68CFE516" w14:textId="77777777" w:rsidR="0038277F" w:rsidRDefault="00ED6286" w:rsidP="000F5FEC">
                    <w:pPr>
                      <w:jc w:val="center"/>
                      <w:rPr>
                        <w:rFonts w:ascii="Lato" w:hAnsi="Lato"/>
                        <w:sz w:val="14"/>
                        <w:szCs w:val="14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instrText>PAGE   \* MERGEFORMAT</w:instrTex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F51E" w14:textId="71DB5EBE" w:rsidR="0038277F" w:rsidRPr="002F1187" w:rsidRDefault="00ED6286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63144" w14:textId="77777777" w:rsidR="007E5682" w:rsidRDefault="007E5682">
      <w:pPr>
        <w:spacing w:after="0" w:line="240" w:lineRule="auto"/>
      </w:pPr>
      <w:r>
        <w:separator/>
      </w:r>
    </w:p>
  </w:footnote>
  <w:footnote w:type="continuationSeparator" w:id="0">
    <w:p w14:paraId="53A020C9" w14:textId="77777777" w:rsidR="007E5682" w:rsidRDefault="007E5682">
      <w:pPr>
        <w:spacing w:after="0" w:line="240" w:lineRule="auto"/>
      </w:pPr>
      <w:r>
        <w:continuationSeparator/>
      </w:r>
    </w:p>
  </w:footnote>
  <w:footnote w:id="1">
    <w:p w14:paraId="547739CE" w14:textId="0DA22BA0" w:rsidR="00B0023A" w:rsidRDefault="00B00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45F3" w14:textId="77777777"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F0E7" w14:textId="43A03B4A" w:rsidR="0038277F" w:rsidRDefault="0038277F" w:rsidP="002F1187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14"/>
    <w:rsid w:val="00012755"/>
    <w:rsid w:val="00066AB5"/>
    <w:rsid w:val="000D45F5"/>
    <w:rsid w:val="001C4024"/>
    <w:rsid w:val="001D58CE"/>
    <w:rsid w:val="001E24CE"/>
    <w:rsid w:val="002067B9"/>
    <w:rsid w:val="002449D9"/>
    <w:rsid w:val="00263D14"/>
    <w:rsid w:val="00292044"/>
    <w:rsid w:val="0032149F"/>
    <w:rsid w:val="0038277F"/>
    <w:rsid w:val="003A5E3D"/>
    <w:rsid w:val="003D746C"/>
    <w:rsid w:val="004953AC"/>
    <w:rsid w:val="00535363"/>
    <w:rsid w:val="005A6AD7"/>
    <w:rsid w:val="005C3820"/>
    <w:rsid w:val="005C484B"/>
    <w:rsid w:val="006727CE"/>
    <w:rsid w:val="006760F1"/>
    <w:rsid w:val="006D1531"/>
    <w:rsid w:val="006E6B22"/>
    <w:rsid w:val="00722D3D"/>
    <w:rsid w:val="007E5682"/>
    <w:rsid w:val="00851131"/>
    <w:rsid w:val="00876CF4"/>
    <w:rsid w:val="009B5C35"/>
    <w:rsid w:val="00A73FDD"/>
    <w:rsid w:val="00AA47A0"/>
    <w:rsid w:val="00AD3A26"/>
    <w:rsid w:val="00AF3E8A"/>
    <w:rsid w:val="00B0023A"/>
    <w:rsid w:val="00B414A7"/>
    <w:rsid w:val="00C63A5D"/>
    <w:rsid w:val="00CB057A"/>
    <w:rsid w:val="00E26B4F"/>
    <w:rsid w:val="00E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A7"/>
  <w15:docId w15:val="{7C03D3B5-D4ED-4440-B2F5-A0DF21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4658-B9EF-4199-BA12-1D6819CC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PSSE Warszawa - Irmina Augustyniak</cp:lastModifiedBy>
  <cp:revision>2</cp:revision>
  <cp:lastPrinted>2022-09-08T13:34:00Z</cp:lastPrinted>
  <dcterms:created xsi:type="dcterms:W3CDTF">2024-09-02T07:57:00Z</dcterms:created>
  <dcterms:modified xsi:type="dcterms:W3CDTF">2024-09-02T07:57:00Z</dcterms:modified>
</cp:coreProperties>
</file>