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A" w:rsidRPr="00F12DFC" w:rsidRDefault="009B24A6" w:rsidP="00D95D2A">
      <w:pPr>
        <w:spacing w:after="160" w:line="240" w:lineRule="auto"/>
        <w:jc w:val="center"/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</w:pPr>
      <w:r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 xml:space="preserve"> </w:t>
      </w:r>
      <w:r w:rsidR="00D95D2A"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RAMOWY PLAN DNIA</w:t>
      </w:r>
    </w:p>
    <w:p w:rsidR="00D95D2A" w:rsidRPr="00F12DFC" w:rsidRDefault="00D95D2A" w:rsidP="00D95D2A">
      <w:pPr>
        <w:spacing w:after="160" w:line="240" w:lineRule="auto"/>
        <w:jc w:val="center"/>
        <w:rPr>
          <w:rFonts w:ascii="Century Gothic" w:eastAsia="Times New Roman" w:hAnsi="Century Gothic" w:cs="Times New Roman"/>
          <w:color w:val="00B0F0"/>
          <w:sz w:val="28"/>
          <w:szCs w:val="24"/>
          <w:lang w:eastAsia="pl-PL"/>
        </w:rPr>
      </w:pPr>
      <w:r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Rok szkolny 20</w:t>
      </w:r>
      <w:r w:rsidR="000A35AE"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2</w:t>
      </w:r>
      <w:r w:rsidR="00962AE6"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3</w:t>
      </w:r>
      <w:r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/202</w:t>
      </w:r>
      <w:r w:rsidR="00962AE6"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>4</w:t>
      </w:r>
      <w:r w:rsidRPr="00F12DFC">
        <w:rPr>
          <w:rFonts w:ascii="Century Gothic" w:eastAsia="Times New Roman" w:hAnsi="Century Gothic" w:cs="Calibri"/>
          <w:b/>
          <w:bCs/>
          <w:color w:val="00B0F0"/>
          <w:sz w:val="48"/>
          <w:szCs w:val="44"/>
          <w:lang w:eastAsia="pl-PL"/>
        </w:rPr>
        <w:t xml:space="preserve"> </w:t>
      </w:r>
    </w:p>
    <w:p w:rsidR="00D95D2A" w:rsidRPr="00F12DFC" w:rsidRDefault="00D95D2A" w:rsidP="00D95D2A">
      <w:pPr>
        <w:spacing w:after="160" w:line="240" w:lineRule="auto"/>
        <w:jc w:val="center"/>
        <w:rPr>
          <w:rFonts w:ascii="Century Gothic" w:eastAsia="Times New Roman" w:hAnsi="Century Gothic" w:cs="Times New Roman"/>
          <w:color w:val="00B0F0"/>
          <w:sz w:val="24"/>
          <w:szCs w:val="24"/>
          <w:lang w:eastAsia="pl-PL"/>
        </w:rPr>
      </w:pPr>
      <w:r w:rsidRPr="00F12DFC">
        <w:rPr>
          <w:rFonts w:ascii="Century Gothic" w:eastAsia="Times New Roman" w:hAnsi="Century Gothic" w:cs="Calibri"/>
          <w:b/>
          <w:bCs/>
          <w:color w:val="00B0F0"/>
          <w:sz w:val="32"/>
          <w:szCs w:val="32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7"/>
        <w:gridCol w:w="6515"/>
      </w:tblGrid>
      <w:tr w:rsidR="00D95D2A" w:rsidRPr="00F12DFC" w:rsidTr="00D95D2A"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GODZINY</w:t>
            </w:r>
          </w:p>
        </w:tc>
        <w:tc>
          <w:tcPr>
            <w:tcW w:w="6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RODZAJ ZAJĘĆ</w:t>
            </w:r>
          </w:p>
        </w:tc>
      </w:tr>
      <w:tr w:rsidR="00D95D2A" w:rsidRPr="00F12DFC" w:rsidTr="00D95D2A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 </w:t>
            </w:r>
          </w:p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6.45- 9.00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 xml:space="preserve">Zbiórka dzieci 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Gry stolikowe według zainteresowań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Uzupełnianie prac domowych</w:t>
            </w:r>
          </w:p>
        </w:tc>
      </w:tr>
      <w:tr w:rsidR="00D95D2A" w:rsidRPr="00F12DFC" w:rsidTr="00D95D2A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9.00 – 9.30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Śniadanie</w:t>
            </w:r>
          </w:p>
        </w:tc>
      </w:tr>
      <w:tr w:rsidR="00D95D2A" w:rsidRPr="00F12DFC" w:rsidTr="00D95D2A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 </w:t>
            </w:r>
          </w:p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9.30 – 11.00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Pogadanki wychowawcze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Zajęcia programowe ( plastyczne, czytelnicze, umuzykalniające, itp.)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Zajęcia ruchowe na powietrzu</w:t>
            </w:r>
          </w:p>
        </w:tc>
      </w:tr>
      <w:tr w:rsidR="00D95D2A" w:rsidRPr="00F12DFC" w:rsidTr="00D95D2A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B050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color w:val="00B050"/>
                <w:sz w:val="36"/>
                <w:szCs w:val="36"/>
                <w:lang w:eastAsia="pl-PL"/>
              </w:rPr>
              <w:t> </w:t>
            </w:r>
          </w:p>
          <w:p w:rsidR="00D95D2A" w:rsidRPr="00F12DFC" w:rsidRDefault="00D95D2A" w:rsidP="00C025D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11.00- 1</w:t>
            </w:r>
            <w:r w:rsidR="00C025DC"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4</w:t>
            </w: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.</w:t>
            </w:r>
            <w:r w:rsidR="000A35AE"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0</w:t>
            </w: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Przygotowanie do obiadu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Obiad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Zajęcia relaksacyjne</w:t>
            </w:r>
          </w:p>
        </w:tc>
      </w:tr>
      <w:tr w:rsidR="00D95D2A" w:rsidRPr="00F12DFC" w:rsidTr="00D95D2A"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12.30 – 15.00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Zajęcia programowe np. czytelnicze, plastyczne, ruchowe, muzyczne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 xml:space="preserve">Rekreacja na powietrzu – zabawy sportowe </w:t>
            </w:r>
          </w:p>
        </w:tc>
      </w:tr>
      <w:tr w:rsidR="00D95D2A" w:rsidRPr="00F12DFC" w:rsidTr="00D95D2A">
        <w:trPr>
          <w:trHeight w:val="42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15.00 – 15.30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Podwieczorek</w:t>
            </w:r>
          </w:p>
        </w:tc>
      </w:tr>
      <w:tr w:rsidR="00D95D2A" w:rsidRPr="00F12DFC" w:rsidTr="00D95D2A">
        <w:trPr>
          <w:trHeight w:val="1097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15.30 – 16.30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Odrabianie prac domowych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Zajęcia dowolne – ciche gry i zabawy według zainteresowań, słuchanie muzyki relaksacyjnej</w:t>
            </w:r>
          </w:p>
        </w:tc>
      </w:tr>
      <w:tr w:rsidR="00D95D2A" w:rsidRPr="00F12DFC" w:rsidTr="00D95D2A">
        <w:trPr>
          <w:trHeight w:val="58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0A35A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16.30 – 1</w:t>
            </w:r>
            <w:r w:rsidR="000A35AE"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7</w:t>
            </w: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.</w:t>
            </w:r>
            <w:r w:rsidR="000A35AE"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3</w:t>
            </w:r>
            <w:r w:rsidRPr="00F12DFC">
              <w:rPr>
                <w:rFonts w:ascii="Century Gothic" w:eastAsia="Times New Roman" w:hAnsi="Century Gothic" w:cs="Calibri"/>
                <w:b/>
                <w:bCs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Gry stolikowe według zainteresowań</w:t>
            </w:r>
          </w:p>
          <w:p w:rsidR="00D95D2A" w:rsidRPr="00F12DFC" w:rsidRDefault="00D95D2A" w:rsidP="00D95D2A">
            <w:pPr>
              <w:spacing w:after="0" w:line="240" w:lineRule="auto"/>
              <w:rPr>
                <w:rFonts w:ascii="Century Gothic" w:eastAsia="Times New Roman" w:hAnsi="Century Gothic" w:cs="Times New Roman"/>
                <w:sz w:val="36"/>
                <w:szCs w:val="36"/>
                <w:lang w:eastAsia="pl-PL"/>
              </w:rPr>
            </w:pPr>
            <w:r w:rsidRPr="00F12DFC">
              <w:rPr>
                <w:rFonts w:ascii="Century Gothic" w:eastAsia="Times New Roman" w:hAnsi="Century Gothic" w:cs="Calibri"/>
                <w:sz w:val="36"/>
                <w:szCs w:val="36"/>
                <w:lang w:eastAsia="pl-PL"/>
              </w:rPr>
              <w:t>Prace porządkowe w sali</w:t>
            </w:r>
          </w:p>
        </w:tc>
      </w:tr>
    </w:tbl>
    <w:p w:rsidR="00D95D2A" w:rsidRPr="00F12DFC" w:rsidRDefault="00D95D2A" w:rsidP="00D95D2A">
      <w:pPr>
        <w:spacing w:after="160" w:line="240" w:lineRule="auto"/>
        <w:jc w:val="center"/>
        <w:rPr>
          <w:rFonts w:ascii="Century Gothic" w:eastAsia="Times New Roman" w:hAnsi="Century Gothic" w:cs="Times New Roman"/>
          <w:sz w:val="36"/>
          <w:szCs w:val="36"/>
          <w:lang w:eastAsia="pl-PL"/>
        </w:rPr>
      </w:pPr>
      <w:r w:rsidRPr="00F12DFC">
        <w:rPr>
          <w:rFonts w:ascii="Century Gothic" w:eastAsia="Times New Roman" w:hAnsi="Century Gothic" w:cs="Calibri"/>
          <w:b/>
          <w:bCs/>
          <w:color w:val="000000"/>
          <w:sz w:val="36"/>
          <w:szCs w:val="36"/>
          <w:lang w:eastAsia="pl-PL"/>
        </w:rPr>
        <w:lastRenderedPageBreak/>
        <w:t> </w:t>
      </w:r>
    </w:p>
    <w:sectPr w:rsidR="00D95D2A" w:rsidRPr="00F12DFC" w:rsidSect="00A8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E05"/>
    <w:multiLevelType w:val="multilevel"/>
    <w:tmpl w:val="F17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43D"/>
    <w:multiLevelType w:val="multilevel"/>
    <w:tmpl w:val="502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86867"/>
    <w:multiLevelType w:val="multilevel"/>
    <w:tmpl w:val="F8C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1407"/>
    <w:multiLevelType w:val="multilevel"/>
    <w:tmpl w:val="2308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32341"/>
    <w:multiLevelType w:val="multilevel"/>
    <w:tmpl w:val="417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30480"/>
    <w:multiLevelType w:val="multilevel"/>
    <w:tmpl w:val="9F26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13A08"/>
    <w:multiLevelType w:val="multilevel"/>
    <w:tmpl w:val="C1F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065F4"/>
    <w:multiLevelType w:val="multilevel"/>
    <w:tmpl w:val="12C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D2A"/>
    <w:rsid w:val="000463CB"/>
    <w:rsid w:val="000A35AE"/>
    <w:rsid w:val="00331C7F"/>
    <w:rsid w:val="003F4EF9"/>
    <w:rsid w:val="0066070A"/>
    <w:rsid w:val="006D4C8D"/>
    <w:rsid w:val="006D5E66"/>
    <w:rsid w:val="00962AE6"/>
    <w:rsid w:val="009B24A6"/>
    <w:rsid w:val="00A80DE9"/>
    <w:rsid w:val="00BE6040"/>
    <w:rsid w:val="00C025DC"/>
    <w:rsid w:val="00D95D2A"/>
    <w:rsid w:val="00DC5429"/>
    <w:rsid w:val="00E04E84"/>
    <w:rsid w:val="00F12DFC"/>
    <w:rsid w:val="00F4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DE9"/>
  </w:style>
  <w:style w:type="paragraph" w:styleId="Nagwek3">
    <w:name w:val="heading 3"/>
    <w:basedOn w:val="Normalny"/>
    <w:link w:val="Nagwek3Znak"/>
    <w:uiPriority w:val="9"/>
    <w:qFormat/>
    <w:rsid w:val="00D95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5D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9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95D2A"/>
    <w:rPr>
      <w:color w:val="0000FF"/>
      <w:u w:val="single"/>
    </w:rPr>
  </w:style>
  <w:style w:type="character" w:customStyle="1" w:styleId="breadcrumbs">
    <w:name w:val="breadcrumbs"/>
    <w:basedOn w:val="Domylnaczcionkaakapitu"/>
    <w:rsid w:val="00D95D2A"/>
  </w:style>
  <w:style w:type="character" w:styleId="Pogrubienie">
    <w:name w:val="Strong"/>
    <w:basedOn w:val="Domylnaczcionkaakapitu"/>
    <w:uiPriority w:val="22"/>
    <w:qFormat/>
    <w:rsid w:val="00D95D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8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4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9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6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1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3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52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2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2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24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2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9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9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68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47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0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0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00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4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1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59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Szymczuk Bożena</dc:creator>
  <cp:lastModifiedBy>Szymczuk Bożena</cp:lastModifiedBy>
  <cp:revision>2</cp:revision>
  <cp:lastPrinted>2023-09-19T08:25:00Z</cp:lastPrinted>
  <dcterms:created xsi:type="dcterms:W3CDTF">2023-09-20T08:04:00Z</dcterms:created>
  <dcterms:modified xsi:type="dcterms:W3CDTF">2023-09-20T08:04:00Z</dcterms:modified>
</cp:coreProperties>
</file>