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D7" w:rsidRPr="00C650D7" w:rsidRDefault="00C650D7" w:rsidP="00C650D7">
      <w:pPr>
        <w:jc w:val="center"/>
        <w:rPr>
          <w:sz w:val="48"/>
          <w:szCs w:val="48"/>
        </w:rPr>
      </w:pPr>
      <w:r w:rsidRPr="00C650D7">
        <w:rPr>
          <w:b/>
          <w:sz w:val="48"/>
          <w:szCs w:val="48"/>
        </w:rPr>
        <w:t xml:space="preserve">Projekt pt. </w:t>
      </w:r>
      <w:r w:rsidRPr="00C650D7">
        <w:rPr>
          <w:b/>
          <w:i/>
          <w:sz w:val="48"/>
          <w:szCs w:val="48"/>
        </w:rPr>
        <w:t>Lasy Mazowsza i ich ciekawostki</w:t>
      </w:r>
      <w:r>
        <w:rPr>
          <w:sz w:val="48"/>
          <w:szCs w:val="48"/>
        </w:rPr>
        <w:t xml:space="preserve"> realizowany w ramach konkursu Wiedza o Mazowszu</w:t>
      </w:r>
      <w:bookmarkStart w:id="0" w:name="_GoBack"/>
      <w:bookmarkEnd w:id="0"/>
    </w:p>
    <w:p w:rsidR="00C650D7" w:rsidRDefault="00C650D7">
      <w:r w:rsidRPr="00C650D7">
        <w:t>Realizatorki projektu:</w:t>
      </w:r>
    </w:p>
    <w:p w:rsidR="00C650D7" w:rsidRPr="00C650D7" w:rsidRDefault="00C650D7" w:rsidP="00C650D7">
      <w:pPr>
        <w:spacing w:after="0"/>
        <w:rPr>
          <w:b/>
        </w:rPr>
      </w:pPr>
      <w:r w:rsidRPr="00C650D7">
        <w:rPr>
          <w:b/>
        </w:rPr>
        <w:t>Wiktoria Mokwińska</w:t>
      </w:r>
    </w:p>
    <w:p w:rsidR="00C650D7" w:rsidRPr="00C650D7" w:rsidRDefault="00C650D7" w:rsidP="00C650D7">
      <w:pPr>
        <w:spacing w:after="0"/>
        <w:rPr>
          <w:b/>
        </w:rPr>
      </w:pPr>
      <w:r w:rsidRPr="00C650D7">
        <w:rPr>
          <w:b/>
        </w:rPr>
        <w:t>Zofia Tomaszewska</w:t>
      </w:r>
    </w:p>
    <w:p w:rsidR="00C650D7" w:rsidRPr="00C650D7" w:rsidRDefault="00C650D7" w:rsidP="00C650D7">
      <w:pPr>
        <w:spacing w:after="0"/>
        <w:rPr>
          <w:b/>
        </w:rPr>
      </w:pPr>
      <w:r w:rsidRPr="00C650D7">
        <w:rPr>
          <w:b/>
        </w:rPr>
        <w:t>Zuzanna Wrzosek</w:t>
      </w:r>
    </w:p>
    <w:p w:rsidR="00C650D7" w:rsidRDefault="00C650D7" w:rsidP="00C650D7">
      <w:pPr>
        <w:spacing w:after="0"/>
      </w:pPr>
      <w:r>
        <w:t>Pod opieką p. Beaty Rudziewicz</w:t>
      </w:r>
    </w:p>
    <w:p w:rsidR="00C650D7" w:rsidRPr="00C650D7" w:rsidRDefault="00C650D7" w:rsidP="00C650D7">
      <w:pPr>
        <w:spacing w:after="0"/>
      </w:pPr>
    </w:p>
    <w:p w:rsidR="00C1080D" w:rsidRPr="000C6C25" w:rsidRDefault="000C6C25">
      <w:pPr>
        <w:rPr>
          <w:u w:val="single"/>
        </w:rPr>
      </w:pPr>
      <w:r w:rsidRPr="000C6C25">
        <w:rPr>
          <w:u w:val="single"/>
        </w:rPr>
        <w:t>Efekty dla społeczności szkolnej:</w:t>
      </w:r>
    </w:p>
    <w:p w:rsidR="000C6C25" w:rsidRDefault="000C6C25">
      <w:r>
        <w:t>- zapoznanie uczniów klas siódmych z kompleksami leśnymi występującymi na Mazowszu</w:t>
      </w:r>
    </w:p>
    <w:p w:rsidR="000C6C25" w:rsidRDefault="000C6C25">
      <w:r>
        <w:t xml:space="preserve"> ( jako Małej Ojczyzny)</w:t>
      </w:r>
    </w:p>
    <w:p w:rsidR="000C6C25" w:rsidRDefault="000C6C25">
      <w:r>
        <w:t>- zapoznanie uczniów klas piątych z ciekawostkami lasów występujących na Mazowszu</w:t>
      </w:r>
    </w:p>
    <w:p w:rsidR="000C6C25" w:rsidRDefault="000C6C25">
      <w:r>
        <w:t>- Zainteresowanie Rodziców i uczniów kompleksami leśnymi Mazowsza jako ciekawych miejsc do spędzania wolnego czasu</w:t>
      </w:r>
    </w:p>
    <w:p w:rsidR="000C6C25" w:rsidRPr="000C6C25" w:rsidRDefault="000C6C25" w:rsidP="000C6C25">
      <w:pPr>
        <w:tabs>
          <w:tab w:val="left" w:pos="1755"/>
        </w:tabs>
        <w:rPr>
          <w:u w:val="single"/>
        </w:rPr>
      </w:pPr>
      <w:r w:rsidRPr="000C6C25">
        <w:rPr>
          <w:u w:val="single"/>
        </w:rPr>
        <w:t>Efekty dla nas:</w:t>
      </w:r>
      <w:r w:rsidRPr="000C6C25">
        <w:rPr>
          <w:u w:val="single"/>
        </w:rPr>
        <w:tab/>
      </w:r>
    </w:p>
    <w:p w:rsidR="000C6C25" w:rsidRDefault="000C6C25">
      <w:r>
        <w:t>- nabycie umiejętności bezpośredniego pozyskiwania informacji</w:t>
      </w:r>
    </w:p>
    <w:p w:rsidR="000C6C25" w:rsidRDefault="000C6C25">
      <w:r>
        <w:t>- nauka pracy w grupie</w:t>
      </w:r>
    </w:p>
    <w:p w:rsidR="000C6C25" w:rsidRDefault="000C6C25">
      <w:r>
        <w:t>- nauka pracy w canvie</w:t>
      </w:r>
    </w:p>
    <w:p w:rsidR="000C6C25" w:rsidRDefault="000C6C25">
      <w:r>
        <w:t>- umiejętność organizowania czasu pracy</w:t>
      </w:r>
    </w:p>
    <w:p w:rsidR="000C6C25" w:rsidRDefault="000C6C25">
      <w:r>
        <w:t>- umiejętność prezentacji i autoprezentacji pracy</w:t>
      </w:r>
    </w:p>
    <w:sectPr w:rsidR="000C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5"/>
    <w:rsid w:val="000C6C25"/>
    <w:rsid w:val="00C1080D"/>
    <w:rsid w:val="00C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A983"/>
  <w15:docId w15:val="{593BA30C-3C25-4879-B0DC-43E64E9D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2022-12-19T19:29:00Z</dcterms:created>
  <dcterms:modified xsi:type="dcterms:W3CDTF">2022-12-29T22:10:00Z</dcterms:modified>
</cp:coreProperties>
</file>