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90C1" w14:textId="1FE1F03C" w:rsidR="0041499A" w:rsidRPr="0041499A" w:rsidRDefault="000832FC" w:rsidP="0041499A">
      <w:pPr>
        <w:jc w:val="center"/>
        <w:rPr>
          <w:b/>
          <w:color w:val="002060"/>
          <w:sz w:val="32"/>
          <w:szCs w:val="32"/>
        </w:rPr>
      </w:pPr>
      <w:r w:rsidRPr="003920D1">
        <w:rPr>
          <w:b/>
          <w:color w:val="002060"/>
          <w:sz w:val="32"/>
          <w:szCs w:val="32"/>
        </w:rPr>
        <w:t>Przydział nauczycieli do sal świetlicowych rok szkolny 202</w:t>
      </w:r>
      <w:r w:rsidR="00FD73A6">
        <w:rPr>
          <w:b/>
          <w:color w:val="002060"/>
          <w:sz w:val="32"/>
          <w:szCs w:val="32"/>
        </w:rPr>
        <w:t>4</w:t>
      </w:r>
      <w:r w:rsidRPr="003920D1">
        <w:rPr>
          <w:b/>
          <w:color w:val="002060"/>
          <w:sz w:val="32"/>
          <w:szCs w:val="32"/>
        </w:rPr>
        <w:t>/202</w:t>
      </w:r>
      <w:r w:rsidR="00FD73A6">
        <w:rPr>
          <w:b/>
          <w:color w:val="002060"/>
          <w:sz w:val="32"/>
          <w:szCs w:val="32"/>
        </w:rPr>
        <w:t>5</w:t>
      </w:r>
    </w:p>
    <w:p w14:paraId="71E5AFA6" w14:textId="2F490A69" w:rsidR="0041499A" w:rsidRPr="002352B6" w:rsidRDefault="002352B6" w:rsidP="0041499A">
      <w:pPr>
        <w:rPr>
          <w:b/>
          <w:bCs/>
          <w:kern w:val="2"/>
          <w:sz w:val="28"/>
          <w:szCs w:val="28"/>
        </w:rPr>
      </w:pPr>
      <w:r w:rsidRPr="002352B6">
        <w:rPr>
          <w:b/>
          <w:bCs/>
          <w:kern w:val="2"/>
          <w:sz w:val="28"/>
          <w:szCs w:val="28"/>
        </w:rPr>
        <w:t>Sala nr 13:</w:t>
      </w:r>
    </w:p>
    <w:p w14:paraId="32685302" w14:textId="489331AA" w:rsidR="002352B6" w:rsidRPr="002352B6" w:rsidRDefault="002352B6" w:rsidP="0041499A">
      <w:pPr>
        <w:rPr>
          <w:kern w:val="2"/>
          <w:sz w:val="24"/>
          <w:szCs w:val="24"/>
        </w:rPr>
      </w:pPr>
      <w:r w:rsidRPr="002352B6">
        <w:rPr>
          <w:kern w:val="2"/>
          <w:sz w:val="24"/>
          <w:szCs w:val="24"/>
        </w:rPr>
        <w:t>Ewelina Dziewulska</w:t>
      </w:r>
      <w:r w:rsidR="00492C29">
        <w:rPr>
          <w:kern w:val="2"/>
          <w:sz w:val="24"/>
          <w:szCs w:val="24"/>
        </w:rPr>
        <w:t xml:space="preserve"> klasa 2d</w:t>
      </w:r>
    </w:p>
    <w:p w14:paraId="2B95A3C2" w14:textId="0558E3FD" w:rsidR="002352B6" w:rsidRPr="002352B6" w:rsidRDefault="002352B6" w:rsidP="0041499A">
      <w:pPr>
        <w:rPr>
          <w:kern w:val="2"/>
          <w:sz w:val="24"/>
          <w:szCs w:val="24"/>
        </w:rPr>
      </w:pPr>
      <w:r w:rsidRPr="002352B6">
        <w:rPr>
          <w:kern w:val="2"/>
          <w:sz w:val="24"/>
          <w:szCs w:val="24"/>
        </w:rPr>
        <w:t>Danuta Gołębiewska</w:t>
      </w:r>
      <w:r w:rsidR="00492C29">
        <w:rPr>
          <w:kern w:val="2"/>
          <w:sz w:val="24"/>
          <w:szCs w:val="24"/>
        </w:rPr>
        <w:t xml:space="preserve"> klasa 3b</w:t>
      </w:r>
    </w:p>
    <w:p w14:paraId="71DF90BF" w14:textId="33C98CF3" w:rsidR="002352B6" w:rsidRPr="002352B6" w:rsidRDefault="002352B6" w:rsidP="0041499A">
      <w:pPr>
        <w:rPr>
          <w:kern w:val="2"/>
          <w:sz w:val="24"/>
          <w:szCs w:val="24"/>
        </w:rPr>
      </w:pPr>
      <w:r w:rsidRPr="002352B6">
        <w:rPr>
          <w:kern w:val="2"/>
          <w:sz w:val="24"/>
          <w:szCs w:val="24"/>
        </w:rPr>
        <w:t>Tadeusz Lichuta</w:t>
      </w:r>
      <w:r w:rsidR="00492C29">
        <w:rPr>
          <w:kern w:val="2"/>
          <w:sz w:val="24"/>
          <w:szCs w:val="24"/>
        </w:rPr>
        <w:t xml:space="preserve"> klasa 3c</w:t>
      </w:r>
    </w:p>
    <w:p w14:paraId="2E7B985F" w14:textId="440064DC" w:rsidR="002352B6" w:rsidRPr="002352B6" w:rsidRDefault="002352B6" w:rsidP="0041499A">
      <w:pPr>
        <w:rPr>
          <w:kern w:val="2"/>
          <w:sz w:val="24"/>
          <w:szCs w:val="24"/>
        </w:rPr>
      </w:pPr>
      <w:r w:rsidRPr="002352B6">
        <w:rPr>
          <w:kern w:val="2"/>
          <w:sz w:val="24"/>
          <w:szCs w:val="24"/>
        </w:rPr>
        <w:t>Anna Mazurkiewicz</w:t>
      </w:r>
      <w:r w:rsidR="00492C29">
        <w:rPr>
          <w:kern w:val="2"/>
          <w:sz w:val="24"/>
          <w:szCs w:val="24"/>
        </w:rPr>
        <w:t xml:space="preserve"> klasa 3c</w:t>
      </w:r>
    </w:p>
    <w:p w14:paraId="7662C1C4" w14:textId="67C70E6C" w:rsidR="002352B6" w:rsidRPr="002352B6" w:rsidRDefault="002352B6" w:rsidP="0041499A">
      <w:pPr>
        <w:rPr>
          <w:b/>
          <w:bCs/>
          <w:kern w:val="2"/>
          <w:sz w:val="28"/>
          <w:szCs w:val="28"/>
        </w:rPr>
      </w:pPr>
      <w:r w:rsidRPr="002352B6">
        <w:rPr>
          <w:b/>
          <w:bCs/>
          <w:kern w:val="2"/>
          <w:sz w:val="28"/>
          <w:szCs w:val="28"/>
        </w:rPr>
        <w:t>Sala numer 14:</w:t>
      </w:r>
    </w:p>
    <w:p w14:paraId="2BCD714F" w14:textId="7DEB066F" w:rsidR="002352B6" w:rsidRPr="002352B6" w:rsidRDefault="002352B6" w:rsidP="0041499A">
      <w:pPr>
        <w:rPr>
          <w:kern w:val="2"/>
          <w:sz w:val="24"/>
          <w:szCs w:val="24"/>
        </w:rPr>
      </w:pPr>
      <w:r w:rsidRPr="002352B6">
        <w:rPr>
          <w:kern w:val="2"/>
          <w:sz w:val="24"/>
          <w:szCs w:val="24"/>
        </w:rPr>
        <w:t>Beata Kapczuk</w:t>
      </w:r>
      <w:r w:rsidR="00492C29">
        <w:rPr>
          <w:kern w:val="2"/>
          <w:sz w:val="24"/>
          <w:szCs w:val="24"/>
        </w:rPr>
        <w:t xml:space="preserve"> klasa 1a</w:t>
      </w:r>
    </w:p>
    <w:p w14:paraId="3A9AE8E3" w14:textId="056D060F" w:rsidR="002352B6" w:rsidRPr="002352B6" w:rsidRDefault="002352B6" w:rsidP="0041499A">
      <w:pPr>
        <w:rPr>
          <w:kern w:val="2"/>
          <w:sz w:val="24"/>
          <w:szCs w:val="24"/>
        </w:rPr>
      </w:pPr>
      <w:r w:rsidRPr="002352B6">
        <w:rPr>
          <w:kern w:val="2"/>
          <w:sz w:val="24"/>
          <w:szCs w:val="24"/>
        </w:rPr>
        <w:t>Małgorzata Struczewska</w:t>
      </w:r>
      <w:r w:rsidR="00492C29">
        <w:rPr>
          <w:kern w:val="2"/>
          <w:sz w:val="24"/>
          <w:szCs w:val="24"/>
        </w:rPr>
        <w:t xml:space="preserve"> klasa 1c</w:t>
      </w:r>
    </w:p>
    <w:p w14:paraId="5B6D7967" w14:textId="47CBA9FA" w:rsidR="002352B6" w:rsidRPr="002352B6" w:rsidRDefault="002352B6" w:rsidP="0041499A">
      <w:pPr>
        <w:rPr>
          <w:kern w:val="2"/>
          <w:sz w:val="24"/>
          <w:szCs w:val="24"/>
        </w:rPr>
      </w:pPr>
      <w:r w:rsidRPr="002352B6">
        <w:rPr>
          <w:kern w:val="2"/>
          <w:sz w:val="24"/>
          <w:szCs w:val="24"/>
        </w:rPr>
        <w:t>Małgorzata Waliszkiewicz</w:t>
      </w:r>
      <w:r w:rsidR="00492C29">
        <w:rPr>
          <w:kern w:val="2"/>
          <w:sz w:val="24"/>
          <w:szCs w:val="24"/>
        </w:rPr>
        <w:t xml:space="preserve"> klasa 2b</w:t>
      </w:r>
    </w:p>
    <w:p w14:paraId="54D2B3CB" w14:textId="62CD30B9" w:rsidR="002352B6" w:rsidRPr="002352B6" w:rsidRDefault="002352B6" w:rsidP="0041499A">
      <w:pPr>
        <w:rPr>
          <w:b/>
          <w:bCs/>
          <w:kern w:val="2"/>
          <w:sz w:val="28"/>
          <w:szCs w:val="28"/>
        </w:rPr>
      </w:pPr>
      <w:r w:rsidRPr="002352B6">
        <w:rPr>
          <w:b/>
          <w:bCs/>
          <w:kern w:val="2"/>
          <w:sz w:val="28"/>
          <w:szCs w:val="28"/>
        </w:rPr>
        <w:t>Sala p.0.20</w:t>
      </w:r>
    </w:p>
    <w:p w14:paraId="5E6DB1ED" w14:textId="361D1446" w:rsidR="002352B6" w:rsidRPr="002352B6" w:rsidRDefault="002352B6" w:rsidP="0041499A">
      <w:pPr>
        <w:rPr>
          <w:kern w:val="2"/>
          <w:sz w:val="24"/>
          <w:szCs w:val="24"/>
        </w:rPr>
      </w:pPr>
      <w:r w:rsidRPr="002352B6">
        <w:rPr>
          <w:kern w:val="2"/>
          <w:sz w:val="24"/>
          <w:szCs w:val="24"/>
        </w:rPr>
        <w:t>Monika Pajda – Woś</w:t>
      </w:r>
      <w:r w:rsidR="00492C29">
        <w:rPr>
          <w:kern w:val="2"/>
          <w:sz w:val="24"/>
          <w:szCs w:val="24"/>
        </w:rPr>
        <w:t xml:space="preserve"> klasa 3a</w:t>
      </w:r>
    </w:p>
    <w:p w14:paraId="1C6C0DDA" w14:textId="18E6BAE9" w:rsidR="002352B6" w:rsidRPr="002352B6" w:rsidRDefault="002352B6" w:rsidP="0041499A">
      <w:pPr>
        <w:rPr>
          <w:kern w:val="2"/>
          <w:sz w:val="24"/>
          <w:szCs w:val="24"/>
        </w:rPr>
      </w:pPr>
      <w:r w:rsidRPr="002352B6">
        <w:rPr>
          <w:kern w:val="2"/>
          <w:sz w:val="24"/>
          <w:szCs w:val="24"/>
        </w:rPr>
        <w:t>Małgorzata Staniszewska</w:t>
      </w:r>
      <w:r w:rsidR="00492C29">
        <w:rPr>
          <w:kern w:val="2"/>
          <w:sz w:val="24"/>
          <w:szCs w:val="24"/>
        </w:rPr>
        <w:t xml:space="preserve"> klasa 1b</w:t>
      </w:r>
    </w:p>
    <w:p w14:paraId="29D64221" w14:textId="3F56117D" w:rsidR="002352B6" w:rsidRPr="002352B6" w:rsidRDefault="002352B6" w:rsidP="0041499A">
      <w:pPr>
        <w:rPr>
          <w:kern w:val="2"/>
          <w:sz w:val="24"/>
          <w:szCs w:val="24"/>
        </w:rPr>
      </w:pPr>
      <w:r w:rsidRPr="002352B6">
        <w:rPr>
          <w:kern w:val="2"/>
          <w:sz w:val="24"/>
          <w:szCs w:val="24"/>
        </w:rPr>
        <w:t>Matylda Budkowska</w:t>
      </w:r>
      <w:r w:rsidR="00492C29">
        <w:rPr>
          <w:kern w:val="2"/>
          <w:sz w:val="24"/>
          <w:szCs w:val="24"/>
        </w:rPr>
        <w:t xml:space="preserve"> klasa 2c</w:t>
      </w:r>
    </w:p>
    <w:p w14:paraId="1053076E" w14:textId="4705490E" w:rsidR="002352B6" w:rsidRPr="002352B6" w:rsidRDefault="002352B6" w:rsidP="0041499A">
      <w:pPr>
        <w:rPr>
          <w:b/>
          <w:bCs/>
          <w:kern w:val="2"/>
          <w:sz w:val="28"/>
          <w:szCs w:val="28"/>
        </w:rPr>
      </w:pPr>
      <w:r w:rsidRPr="002352B6">
        <w:rPr>
          <w:b/>
          <w:bCs/>
          <w:kern w:val="2"/>
          <w:sz w:val="28"/>
          <w:szCs w:val="28"/>
        </w:rPr>
        <w:t>Sala p.0.22</w:t>
      </w:r>
    </w:p>
    <w:p w14:paraId="14CABE74" w14:textId="56178DAD" w:rsidR="0041499A" w:rsidRPr="002352B6" w:rsidRDefault="002352B6" w:rsidP="0041499A">
      <w:pPr>
        <w:rPr>
          <w:sz w:val="24"/>
          <w:szCs w:val="24"/>
        </w:rPr>
      </w:pPr>
      <w:r w:rsidRPr="002352B6">
        <w:rPr>
          <w:sz w:val="24"/>
          <w:szCs w:val="24"/>
        </w:rPr>
        <w:t>Anna Jurczyńska</w:t>
      </w:r>
      <w:r w:rsidR="00492C29">
        <w:rPr>
          <w:sz w:val="24"/>
          <w:szCs w:val="24"/>
        </w:rPr>
        <w:t xml:space="preserve"> klasa 1d</w:t>
      </w:r>
    </w:p>
    <w:p w14:paraId="599ACF4E" w14:textId="4B93F448" w:rsidR="002352B6" w:rsidRPr="002352B6" w:rsidRDefault="002352B6" w:rsidP="0041499A">
      <w:pPr>
        <w:rPr>
          <w:sz w:val="24"/>
          <w:szCs w:val="24"/>
        </w:rPr>
      </w:pPr>
      <w:r w:rsidRPr="002352B6">
        <w:rPr>
          <w:sz w:val="24"/>
          <w:szCs w:val="24"/>
        </w:rPr>
        <w:t>Aneta Sadowska</w:t>
      </w:r>
      <w:r w:rsidR="00492C29">
        <w:rPr>
          <w:sz w:val="24"/>
          <w:szCs w:val="24"/>
        </w:rPr>
        <w:t xml:space="preserve"> klasa 3d</w:t>
      </w:r>
    </w:p>
    <w:p w14:paraId="6FBEC3AF" w14:textId="0F8B038F" w:rsidR="002352B6" w:rsidRPr="002352B6" w:rsidRDefault="002352B6" w:rsidP="0041499A">
      <w:pPr>
        <w:rPr>
          <w:sz w:val="24"/>
          <w:szCs w:val="24"/>
        </w:rPr>
      </w:pPr>
      <w:r w:rsidRPr="002352B6">
        <w:rPr>
          <w:sz w:val="24"/>
          <w:szCs w:val="24"/>
        </w:rPr>
        <w:t xml:space="preserve">Elżbieta Słonczewska </w:t>
      </w:r>
      <w:r w:rsidR="00492C29">
        <w:rPr>
          <w:sz w:val="24"/>
          <w:szCs w:val="24"/>
        </w:rPr>
        <w:t>–</w:t>
      </w:r>
      <w:r w:rsidRPr="002352B6">
        <w:rPr>
          <w:sz w:val="24"/>
          <w:szCs w:val="24"/>
        </w:rPr>
        <w:t xml:space="preserve"> Żulczyk</w:t>
      </w:r>
      <w:r w:rsidR="00492C29">
        <w:rPr>
          <w:sz w:val="24"/>
          <w:szCs w:val="24"/>
        </w:rPr>
        <w:t xml:space="preserve"> klasa 2a</w:t>
      </w:r>
    </w:p>
    <w:p w14:paraId="3F43A416" w14:textId="77777777" w:rsidR="000832FC" w:rsidRPr="002352B6" w:rsidRDefault="000832FC">
      <w:pPr>
        <w:rPr>
          <w:sz w:val="24"/>
          <w:szCs w:val="24"/>
        </w:rPr>
      </w:pPr>
      <w:r w:rsidRPr="002352B6">
        <w:rPr>
          <w:sz w:val="24"/>
          <w:szCs w:val="24"/>
        </w:rPr>
        <w:t xml:space="preserve">Nauczyciele organizują uczniom czas wolny przed i po zajęciach. Zapewniają swoim podopiecznym:   </w:t>
      </w:r>
    </w:p>
    <w:p w14:paraId="20FAA8AD" w14:textId="77777777" w:rsidR="000832FC" w:rsidRPr="000832FC" w:rsidRDefault="000832FC" w:rsidP="000832F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832FC">
        <w:rPr>
          <w:sz w:val="28"/>
          <w:szCs w:val="28"/>
        </w:rPr>
        <w:t xml:space="preserve">opiekę i bezpieczeństwo </w:t>
      </w:r>
    </w:p>
    <w:p w14:paraId="7FD0FD26" w14:textId="77777777" w:rsidR="000832FC" w:rsidRPr="000832FC" w:rsidRDefault="000832FC" w:rsidP="000832F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832FC">
        <w:rPr>
          <w:sz w:val="28"/>
          <w:szCs w:val="28"/>
        </w:rPr>
        <w:t>możliwość uczestniczenia w różnorodnych zajęciach</w:t>
      </w:r>
    </w:p>
    <w:p w14:paraId="0F8C8654" w14:textId="77777777" w:rsidR="000832FC" w:rsidRPr="000832FC" w:rsidRDefault="000832FC" w:rsidP="000832F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832FC">
        <w:rPr>
          <w:sz w:val="28"/>
          <w:szCs w:val="28"/>
        </w:rPr>
        <w:t xml:space="preserve">rozwijanie aktywności, współdziałania i współpracy w grupie </w:t>
      </w:r>
    </w:p>
    <w:p w14:paraId="1D0A112B" w14:textId="77777777" w:rsidR="000832FC" w:rsidRPr="000832FC" w:rsidRDefault="003920D1" w:rsidP="000832F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wspólne </w:t>
      </w:r>
      <w:r w:rsidR="000832FC" w:rsidRPr="000832FC">
        <w:rPr>
          <w:sz w:val="28"/>
          <w:szCs w:val="28"/>
        </w:rPr>
        <w:t>spożywanie posiłków</w:t>
      </w:r>
    </w:p>
    <w:p w14:paraId="2641717E" w14:textId="77777777" w:rsidR="000832FC" w:rsidRDefault="000832FC" w:rsidP="000832F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832FC">
        <w:rPr>
          <w:sz w:val="28"/>
          <w:szCs w:val="28"/>
        </w:rPr>
        <w:t>rekreację na powietrzu (w zależności od warunków atmosferycznych)</w:t>
      </w:r>
    </w:p>
    <w:p w14:paraId="37ABC491" w14:textId="77777777" w:rsidR="000832FC" w:rsidRPr="003920D1" w:rsidRDefault="000832FC" w:rsidP="000832FC">
      <w:pPr>
        <w:ind w:left="30"/>
        <w:jc w:val="center"/>
        <w:rPr>
          <w:b/>
          <w:color w:val="0070C0"/>
          <w:sz w:val="24"/>
          <w:szCs w:val="24"/>
        </w:rPr>
      </w:pPr>
      <w:r w:rsidRPr="003920D1">
        <w:rPr>
          <w:b/>
          <w:color w:val="0070C0"/>
          <w:sz w:val="24"/>
          <w:szCs w:val="24"/>
        </w:rPr>
        <w:t>Nadzór nad realizacją statutowych celów i zadań świetlicy</w:t>
      </w:r>
    </w:p>
    <w:p w14:paraId="230BDDB0" w14:textId="3CFBF1DE" w:rsidR="00FD73A6" w:rsidRPr="0041499A" w:rsidRDefault="000832FC" w:rsidP="0041499A">
      <w:pPr>
        <w:ind w:left="30"/>
        <w:jc w:val="center"/>
        <w:rPr>
          <w:b/>
          <w:color w:val="0070C0"/>
          <w:sz w:val="24"/>
          <w:szCs w:val="24"/>
        </w:rPr>
      </w:pPr>
      <w:r w:rsidRPr="003920D1">
        <w:rPr>
          <w:b/>
          <w:color w:val="0070C0"/>
          <w:sz w:val="24"/>
          <w:szCs w:val="24"/>
        </w:rPr>
        <w:t xml:space="preserve">sprawuje kierownik świetlicy mgr </w:t>
      </w:r>
      <w:r w:rsidR="002352B6">
        <w:rPr>
          <w:b/>
          <w:color w:val="0070C0"/>
          <w:sz w:val="24"/>
          <w:szCs w:val="24"/>
        </w:rPr>
        <w:t>Adrianna Kowalczyk - Kurach</w:t>
      </w:r>
    </w:p>
    <w:sectPr w:rsidR="00FD73A6" w:rsidRPr="0041499A" w:rsidSect="00F8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7AF4"/>
    <w:multiLevelType w:val="hybridMultilevel"/>
    <w:tmpl w:val="68F2789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9CF0971"/>
    <w:multiLevelType w:val="hybridMultilevel"/>
    <w:tmpl w:val="EF2E577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3A3190F"/>
    <w:multiLevelType w:val="hybridMultilevel"/>
    <w:tmpl w:val="FBEC51A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53527109">
    <w:abstractNumId w:val="1"/>
  </w:num>
  <w:num w:numId="2" w16cid:durableId="770589408">
    <w:abstractNumId w:val="0"/>
  </w:num>
  <w:num w:numId="3" w16cid:durableId="1119761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FC"/>
    <w:rsid w:val="00044D93"/>
    <w:rsid w:val="00075874"/>
    <w:rsid w:val="000832FC"/>
    <w:rsid w:val="002352B6"/>
    <w:rsid w:val="003920D1"/>
    <w:rsid w:val="003A22F5"/>
    <w:rsid w:val="0041499A"/>
    <w:rsid w:val="00492C29"/>
    <w:rsid w:val="00814BB3"/>
    <w:rsid w:val="00C523E3"/>
    <w:rsid w:val="00D1155D"/>
    <w:rsid w:val="00F443F1"/>
    <w:rsid w:val="00F86341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EE3C"/>
  <w15:docId w15:val="{F3B77214-E9B8-4449-9DA8-1CABCF1A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2FC"/>
    <w:pPr>
      <w:ind w:left="720"/>
      <w:contextualSpacing/>
    </w:pPr>
  </w:style>
  <w:style w:type="table" w:styleId="Tabela-Siatka">
    <w:name w:val="Table Grid"/>
    <w:basedOn w:val="Standardowy"/>
    <w:uiPriority w:val="39"/>
    <w:rsid w:val="00FD73A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Szymczuk Bożena</dc:creator>
  <cp:lastModifiedBy>Adrianna Kowalczyk-Kurach</cp:lastModifiedBy>
  <cp:revision>3</cp:revision>
  <dcterms:created xsi:type="dcterms:W3CDTF">2025-09-12T13:08:00Z</dcterms:created>
  <dcterms:modified xsi:type="dcterms:W3CDTF">2025-09-12T13:27:00Z</dcterms:modified>
</cp:coreProperties>
</file>