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DC9E" w14:textId="77777777" w:rsidR="003B7800" w:rsidRDefault="003B7800" w:rsidP="003B7800">
      <w:pPr>
        <w:pStyle w:val="NormalnyWeb"/>
        <w:jc w:val="center"/>
      </w:pPr>
      <w:r>
        <w:rPr>
          <w:noProof/>
        </w:rPr>
        <w:drawing>
          <wp:inline distT="0" distB="0" distL="0" distR="0" wp14:anchorId="266D624E" wp14:editId="05000E40">
            <wp:extent cx="2806700" cy="2260542"/>
            <wp:effectExtent l="0" t="0" r="0" b="698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687" cy="228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9C70D" w14:textId="4AF9E4AF" w:rsidR="00511C34" w:rsidRPr="003B7800" w:rsidRDefault="00167E5E" w:rsidP="00167E5E">
      <w:pPr>
        <w:jc w:val="center"/>
        <w:rPr>
          <w:b/>
          <w:bCs/>
          <w:sz w:val="72"/>
          <w:szCs w:val="72"/>
        </w:rPr>
      </w:pPr>
      <w:r w:rsidRPr="003B7800">
        <w:rPr>
          <w:b/>
          <w:bCs/>
          <w:sz w:val="72"/>
          <w:szCs w:val="72"/>
        </w:rPr>
        <w:t>DZIENNICZEK DZIAŁAŃ</w:t>
      </w:r>
    </w:p>
    <w:p w14:paraId="07FEF534" w14:textId="4331E971" w:rsidR="0094443A" w:rsidRPr="003B7800" w:rsidRDefault="00167E5E" w:rsidP="00167E5E">
      <w:pPr>
        <w:jc w:val="center"/>
        <w:rPr>
          <w:b/>
          <w:bCs/>
          <w:sz w:val="72"/>
          <w:szCs w:val="72"/>
        </w:rPr>
      </w:pPr>
      <w:r w:rsidRPr="003B7800">
        <w:rPr>
          <w:b/>
          <w:bCs/>
          <w:sz w:val="72"/>
          <w:szCs w:val="72"/>
        </w:rPr>
        <w:t>UCZNIA-WOLONTARIUSZA</w:t>
      </w:r>
    </w:p>
    <w:p w14:paraId="6CD5795A" w14:textId="549D61B6" w:rsidR="0094443A" w:rsidRDefault="0094443A" w:rsidP="00167E5E">
      <w:pPr>
        <w:jc w:val="center"/>
        <w:rPr>
          <w:b/>
          <w:bCs/>
          <w:sz w:val="96"/>
          <w:szCs w:val="96"/>
        </w:rPr>
      </w:pPr>
    </w:p>
    <w:p w14:paraId="35AE83F3" w14:textId="77777777" w:rsidR="0094443A" w:rsidRDefault="0094443A" w:rsidP="00167E5E">
      <w:pPr>
        <w:jc w:val="center"/>
        <w:rPr>
          <w:sz w:val="56"/>
          <w:szCs w:val="56"/>
        </w:rPr>
      </w:pPr>
    </w:p>
    <w:p w14:paraId="61B1B3C8" w14:textId="77777777" w:rsidR="0094443A" w:rsidRDefault="0094443A" w:rsidP="0094443A">
      <w:pPr>
        <w:jc w:val="center"/>
        <w:rPr>
          <w:sz w:val="56"/>
          <w:szCs w:val="56"/>
        </w:rPr>
        <w:sectPr w:rsidR="0094443A" w:rsidSect="0094443A">
          <w:footerReference w:type="default" r:id="rId7"/>
          <w:pgSz w:w="16838" w:h="11906" w:orient="landscape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14:paraId="3CE6149E" w14:textId="5BD37F36" w:rsidR="0094443A" w:rsidRPr="0094443A" w:rsidRDefault="00492EB9" w:rsidP="00492EB9">
      <w:pPr>
        <w:jc w:val="center"/>
        <w:rPr>
          <w:sz w:val="40"/>
          <w:szCs w:val="40"/>
        </w:rPr>
      </w:pPr>
      <w:r>
        <w:rPr>
          <w:sz w:val="40"/>
          <w:szCs w:val="40"/>
        </w:rPr>
        <w:t>i</w:t>
      </w:r>
      <w:r w:rsidR="0094443A" w:rsidRPr="0094443A">
        <w:rPr>
          <w:sz w:val="40"/>
          <w:szCs w:val="40"/>
        </w:rPr>
        <w:t>mię i nazwisko</w:t>
      </w:r>
      <w:r w:rsidR="0094443A" w:rsidRPr="002E1DFA">
        <w:rPr>
          <w:sz w:val="16"/>
          <w:szCs w:val="16"/>
        </w:rPr>
        <w:t xml:space="preserve"> __________________</w:t>
      </w:r>
      <w:r w:rsidRPr="002E1DFA">
        <w:rPr>
          <w:sz w:val="16"/>
          <w:szCs w:val="16"/>
        </w:rPr>
        <w:t>__</w:t>
      </w:r>
      <w:r w:rsidR="002E1DFA">
        <w:rPr>
          <w:sz w:val="16"/>
          <w:szCs w:val="16"/>
        </w:rPr>
        <w:t>________________________________</w:t>
      </w:r>
    </w:p>
    <w:p w14:paraId="794AFD4F" w14:textId="1FF494E0" w:rsidR="0094443A" w:rsidRPr="0094443A" w:rsidRDefault="0094443A" w:rsidP="00492EB9">
      <w:pPr>
        <w:jc w:val="center"/>
        <w:rPr>
          <w:sz w:val="40"/>
          <w:szCs w:val="40"/>
        </w:rPr>
        <w:sectPr w:rsidR="0094443A" w:rsidRPr="0094443A" w:rsidSect="0094443A">
          <w:type w:val="continuous"/>
          <w:pgSz w:w="16838" w:h="11906" w:orient="landscape" w:code="9"/>
          <w:pgMar w:top="1418" w:right="1418" w:bottom="1418" w:left="1418" w:header="709" w:footer="709" w:gutter="0"/>
          <w:cols w:num="2" w:space="708"/>
          <w:vAlign w:val="center"/>
          <w:docGrid w:linePitch="360"/>
        </w:sectPr>
      </w:pPr>
      <w:r w:rsidRPr="0094443A">
        <w:rPr>
          <w:sz w:val="40"/>
          <w:szCs w:val="40"/>
        </w:rPr>
        <w:t xml:space="preserve">klasa </w:t>
      </w:r>
      <w:r w:rsidRPr="002E1DFA">
        <w:rPr>
          <w:sz w:val="16"/>
          <w:szCs w:val="16"/>
        </w:rPr>
        <w:t>_____</w:t>
      </w:r>
      <w:r w:rsidR="00492EB9" w:rsidRPr="002E1DFA">
        <w:rPr>
          <w:sz w:val="16"/>
          <w:szCs w:val="16"/>
        </w:rPr>
        <w:t>_______________</w:t>
      </w:r>
      <w:r w:rsidR="002E1DFA">
        <w:rPr>
          <w:sz w:val="16"/>
          <w:szCs w:val="16"/>
        </w:rPr>
        <w:t>______</w:t>
      </w:r>
    </w:p>
    <w:p w14:paraId="3E066EAE" w14:textId="71B38856" w:rsidR="00167E5E" w:rsidRDefault="0094443A" w:rsidP="003B7800">
      <w:pPr>
        <w:jc w:val="center"/>
        <w:rPr>
          <w:b/>
          <w:bCs/>
        </w:rPr>
      </w:pPr>
      <w:r>
        <w:rPr>
          <w:b/>
          <w:bCs/>
        </w:rPr>
        <w:lastRenderedPageBreak/>
        <w:t>DZIENNICZEK DZIAŁAŃ UCZNIA-WOLONTARIUSZA</w:t>
      </w:r>
    </w:p>
    <w:p w14:paraId="011FEDA8" w14:textId="5BABBEBD" w:rsidR="00042BAB" w:rsidRDefault="00492EB9" w:rsidP="00042BAB">
      <w:pPr>
        <w:jc w:val="center"/>
      </w:pPr>
      <w:r w:rsidRPr="00492EB9">
        <w:t>Dzienniczek służy do dokumentowania działań wolontariackich ucznia w szkole i poza nią. Należy w nim notować wszystkie swoje stałe dyżury, akcje wolontariackie oraz udział w spotkaniach, zebraniach i szkoleniach wolontariackich.</w:t>
      </w:r>
      <w:r w:rsidR="00042BAB">
        <w:br/>
      </w:r>
    </w:p>
    <w:tbl>
      <w:tblPr>
        <w:tblW w:w="152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835"/>
        <w:gridCol w:w="6237"/>
        <w:gridCol w:w="1418"/>
        <w:gridCol w:w="3118"/>
      </w:tblGrid>
      <w:tr w:rsidR="00042BAB" w:rsidRPr="00042BAB" w14:paraId="086D92C9" w14:textId="77777777" w:rsidTr="00E93A14">
        <w:trPr>
          <w:trHeight w:val="588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AFA6" w14:textId="77777777" w:rsidR="00042BAB" w:rsidRPr="00042BAB" w:rsidRDefault="00042BAB" w:rsidP="000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zaangażowania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6712" w14:textId="77777777" w:rsidR="00042BAB" w:rsidRPr="00042BAB" w:rsidRDefault="00042BAB" w:rsidP="000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zaangażowania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E971" w14:textId="77777777" w:rsidR="00042BAB" w:rsidRPr="00042BAB" w:rsidRDefault="00042BAB" w:rsidP="000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Rodzaj działania</w:t>
            </w: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(akcja, stały dyżur, szkolenie, zebranie itp.)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6DF6" w14:textId="77777777" w:rsidR="00042BAB" w:rsidRPr="00042BAB" w:rsidRDefault="00042BAB" w:rsidP="000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</w:t>
            </w: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godzin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2755F" w14:textId="1E1F9A23" w:rsidR="00042BAB" w:rsidRPr="00042BAB" w:rsidRDefault="00042BAB" w:rsidP="00042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Podpis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042B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koordynatora</w:t>
            </w:r>
          </w:p>
        </w:tc>
      </w:tr>
      <w:tr w:rsidR="00042BAB" w:rsidRPr="00042BAB" w14:paraId="0F50269E" w14:textId="77777777" w:rsidTr="00E93A14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D141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9935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63FD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C3AB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53A09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2BAB" w:rsidRPr="00042BAB" w14:paraId="6C5F091D" w14:textId="77777777" w:rsidTr="00E93A14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297C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225B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F29F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9761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02101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2BAB" w:rsidRPr="00042BAB" w14:paraId="50B58BD8" w14:textId="77777777" w:rsidTr="00E93A14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9127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4321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5182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C045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DDAF4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2BAB" w:rsidRPr="00042BAB" w14:paraId="309B9DF8" w14:textId="77777777" w:rsidTr="00E93A14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C910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64B8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D4FD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C833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421A5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2BAB" w:rsidRPr="00042BAB" w14:paraId="06D2C6F7" w14:textId="77777777" w:rsidTr="00E93A14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0391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AEAA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7331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0AEC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1DDB3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2BAB" w:rsidRPr="00042BAB" w14:paraId="69C98A3C" w14:textId="77777777" w:rsidTr="00E93A14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A847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8EA0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5A01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B5F3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D001A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2BAB" w:rsidRPr="00042BAB" w14:paraId="1882954F" w14:textId="77777777" w:rsidTr="00E93A14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00C0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C79B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308A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16EB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F1342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2BAB" w:rsidRPr="00042BAB" w14:paraId="5D4C90C2" w14:textId="77777777" w:rsidTr="00E93A14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B25E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A29A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E1B5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CEF1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5ECDD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2BAB" w:rsidRPr="00042BAB" w14:paraId="410B3656" w14:textId="77777777" w:rsidTr="00E93A14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3E56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5D9B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E084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26A9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ADADE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2BAB" w:rsidRPr="00042BAB" w14:paraId="58FA7E8C" w14:textId="77777777" w:rsidTr="00E93A14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6A37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AC2D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1F47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B3F8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E0E62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2BAB" w:rsidRPr="00042BAB" w14:paraId="4EF7E68C" w14:textId="77777777" w:rsidTr="00E93A14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9C80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9398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17CA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9DF6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9D0B1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2BAB" w:rsidRPr="00042BAB" w14:paraId="3D7AA7FE" w14:textId="77777777" w:rsidTr="00E93A14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774E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BB23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F25A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28DC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6424F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2BAB" w:rsidRPr="00042BAB" w14:paraId="43B2B10C" w14:textId="77777777" w:rsidTr="00E93A14">
        <w:trPr>
          <w:trHeight w:val="501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91AB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1127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02AC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63EA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3E346" w14:textId="77777777" w:rsidR="00042BAB" w:rsidRPr="00042BAB" w:rsidRDefault="00042BAB" w:rsidP="00042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2B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B3674F7" w14:textId="77777777" w:rsidR="0094443A" w:rsidRPr="0094443A" w:rsidRDefault="0094443A" w:rsidP="00042BAB">
      <w:pPr>
        <w:rPr>
          <w:b/>
          <w:bCs/>
        </w:rPr>
      </w:pPr>
    </w:p>
    <w:sectPr w:rsidR="0094443A" w:rsidRPr="0094443A" w:rsidSect="0094443A">
      <w:type w:val="continuous"/>
      <w:pgSz w:w="16838" w:h="11906" w:orient="landscape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28560" w14:textId="77777777" w:rsidR="0004327C" w:rsidRDefault="0004327C" w:rsidP="00167E5E">
      <w:pPr>
        <w:spacing w:after="0" w:line="240" w:lineRule="auto"/>
      </w:pPr>
      <w:r>
        <w:separator/>
      </w:r>
    </w:p>
  </w:endnote>
  <w:endnote w:type="continuationSeparator" w:id="0">
    <w:p w14:paraId="05CC3D1B" w14:textId="77777777" w:rsidR="0004327C" w:rsidRDefault="0004327C" w:rsidP="0016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394C7" w14:textId="5AD66715" w:rsidR="00167E5E" w:rsidRDefault="00167E5E">
    <w:pPr>
      <w:pStyle w:val="Stopka"/>
    </w:pPr>
    <w:r w:rsidRPr="00563202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4DD8F61" wp14:editId="3A6607B1">
          <wp:simplePos x="0" y="0"/>
          <wp:positionH relativeFrom="margin">
            <wp:posOffset>-319405</wp:posOffset>
          </wp:positionH>
          <wp:positionV relativeFrom="paragraph">
            <wp:posOffset>-398145</wp:posOffset>
          </wp:positionV>
          <wp:extent cx="1445910" cy="993913"/>
          <wp:effectExtent l="0" t="0" r="1905" b="0"/>
          <wp:wrapSquare wrapText="bothSides"/>
          <wp:docPr id="17" name="Obraz 17" descr="C:\Users\mdermanska\Desktop\Znak_promocyjny\JPG\Warszawa-znak-RGB-kolorowy-podstaw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dermanska\Desktop\Znak_promocyjny\JPG\Warszawa-znak-RGB-kolorowy-podstaw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910" cy="993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F35">
      <w:t xml:space="preserve">                          </w:t>
    </w:r>
    <w:r>
      <w:t>Materiał opracowany przez m.st. Warszawa w ramach projektu rozwoju wolontariatu „Ochotnicy warszawscy”.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F0D31" w14:textId="77777777" w:rsidR="0004327C" w:rsidRDefault="0004327C" w:rsidP="00167E5E">
      <w:pPr>
        <w:spacing w:after="0" w:line="240" w:lineRule="auto"/>
      </w:pPr>
      <w:r>
        <w:separator/>
      </w:r>
    </w:p>
  </w:footnote>
  <w:footnote w:type="continuationSeparator" w:id="0">
    <w:p w14:paraId="3763AFD8" w14:textId="77777777" w:rsidR="0004327C" w:rsidRDefault="0004327C" w:rsidP="00167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5E"/>
    <w:rsid w:val="00042BAB"/>
    <w:rsid w:val="0004327C"/>
    <w:rsid w:val="00167E5E"/>
    <w:rsid w:val="00192269"/>
    <w:rsid w:val="002E1DFA"/>
    <w:rsid w:val="003B7800"/>
    <w:rsid w:val="00492EB9"/>
    <w:rsid w:val="004C36A6"/>
    <w:rsid w:val="00511C34"/>
    <w:rsid w:val="008B5CAC"/>
    <w:rsid w:val="0094443A"/>
    <w:rsid w:val="009B2F35"/>
    <w:rsid w:val="00B63D69"/>
    <w:rsid w:val="00E2684A"/>
    <w:rsid w:val="00E3131F"/>
    <w:rsid w:val="00E93A14"/>
    <w:rsid w:val="00E95945"/>
    <w:rsid w:val="00F3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C7EB6"/>
  <w15:chartTrackingRefBased/>
  <w15:docId w15:val="{67C9ABB0-538C-4F0F-B00B-B2823DD8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E5E"/>
  </w:style>
  <w:style w:type="paragraph" w:styleId="Stopka">
    <w:name w:val="footer"/>
    <w:basedOn w:val="Normalny"/>
    <w:link w:val="StopkaZnak"/>
    <w:uiPriority w:val="99"/>
    <w:unhideWhenUsed/>
    <w:rsid w:val="0016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E5E"/>
  </w:style>
  <w:style w:type="table" w:styleId="Tabela-Siatka">
    <w:name w:val="Table Grid"/>
    <w:basedOn w:val="Standardowy"/>
    <w:uiPriority w:val="39"/>
    <w:rsid w:val="0049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B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Jagielska</dc:creator>
  <cp:keywords/>
  <dc:description/>
  <cp:lastModifiedBy>Paulina Strzemińska</cp:lastModifiedBy>
  <cp:revision>2</cp:revision>
  <dcterms:created xsi:type="dcterms:W3CDTF">2025-05-20T08:12:00Z</dcterms:created>
  <dcterms:modified xsi:type="dcterms:W3CDTF">2025-05-20T08:12:00Z</dcterms:modified>
</cp:coreProperties>
</file>